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3E" w:rsidRPr="005524C1" w:rsidRDefault="0050273E" w:rsidP="00502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5524C1">
        <w:rPr>
          <w:rFonts w:ascii="Times New Roman" w:hAnsi="Times New Roman" w:cs="Times New Roman"/>
          <w:b/>
          <w:sz w:val="24"/>
          <w:szCs w:val="24"/>
        </w:rPr>
        <w:t xml:space="preserve">TVIRTINU </w:t>
      </w:r>
    </w:p>
    <w:p w:rsidR="0050273E" w:rsidRPr="005524C1" w:rsidRDefault="0050273E" w:rsidP="0050273E">
      <w:pPr>
        <w:tabs>
          <w:tab w:val="left" w:pos="651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5524C1">
        <w:rPr>
          <w:rFonts w:ascii="Times New Roman" w:hAnsi="Times New Roman" w:cs="Times New Roman"/>
          <w:b/>
          <w:sz w:val="24"/>
          <w:szCs w:val="24"/>
        </w:rPr>
        <w:t>Direktorė</w:t>
      </w:r>
    </w:p>
    <w:p w:rsidR="0050273E" w:rsidRDefault="0050273E" w:rsidP="0050273E">
      <w:pPr>
        <w:tabs>
          <w:tab w:val="left" w:pos="717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524C1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5524C1">
        <w:rPr>
          <w:rFonts w:ascii="Times New Roman" w:hAnsi="Times New Roman" w:cs="Times New Roman"/>
          <w:b/>
          <w:sz w:val="24"/>
          <w:szCs w:val="24"/>
        </w:rPr>
        <w:t>Samulionienė</w:t>
      </w:r>
      <w:proofErr w:type="spellEnd"/>
    </w:p>
    <w:p w:rsidR="0050273E" w:rsidRDefault="0050273E" w:rsidP="00502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73E" w:rsidRPr="005524C1" w:rsidRDefault="0050273E" w:rsidP="005027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273E" w:rsidRDefault="0050273E" w:rsidP="005027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4C1">
        <w:rPr>
          <w:rFonts w:ascii="Times New Roman" w:hAnsi="Times New Roman" w:cs="Times New Roman"/>
          <w:b/>
          <w:sz w:val="24"/>
          <w:szCs w:val="24"/>
        </w:rPr>
        <w:t>LOPŠELIO-DARŽELIO „AUŠRA</w:t>
      </w:r>
      <w:proofErr w:type="gramStart"/>
      <w:r w:rsidRPr="005524C1"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4C1">
        <w:rPr>
          <w:rFonts w:ascii="Times New Roman" w:hAnsi="Times New Roman" w:cs="Times New Roman"/>
          <w:b/>
          <w:sz w:val="24"/>
          <w:szCs w:val="24"/>
        </w:rPr>
        <w:t>METINIŲ</w:t>
      </w:r>
      <w:proofErr w:type="gramEnd"/>
      <w:r w:rsidRPr="005524C1">
        <w:rPr>
          <w:rFonts w:ascii="Times New Roman" w:hAnsi="Times New Roman" w:cs="Times New Roman"/>
          <w:b/>
          <w:sz w:val="24"/>
          <w:szCs w:val="24"/>
        </w:rPr>
        <w:t xml:space="preserve"> RENGINIŲ PLANAS</w:t>
      </w:r>
    </w:p>
    <w:p w:rsidR="0050273E" w:rsidRDefault="0050273E" w:rsidP="005027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m.</w:t>
      </w:r>
    </w:p>
    <w:p w:rsidR="0055186A" w:rsidRDefault="0055186A" w:rsidP="005027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173" w:type="dxa"/>
        <w:tblLayout w:type="fixed"/>
        <w:tblLook w:val="04A0"/>
      </w:tblPr>
      <w:tblGrid>
        <w:gridCol w:w="675"/>
        <w:gridCol w:w="1134"/>
        <w:gridCol w:w="1134"/>
        <w:gridCol w:w="495"/>
        <w:gridCol w:w="3420"/>
        <w:gridCol w:w="3315"/>
      </w:tblGrid>
      <w:tr w:rsidR="008C2BB2" w:rsidRPr="000C2F65" w:rsidTr="004951FC">
        <w:trPr>
          <w:trHeight w:val="567"/>
        </w:trPr>
        <w:tc>
          <w:tcPr>
            <w:tcW w:w="675" w:type="dxa"/>
          </w:tcPr>
          <w:p w:rsidR="008C2BB2" w:rsidRPr="00D23B70" w:rsidRDefault="008C2BB2" w:rsidP="001C4E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134" w:type="dxa"/>
          </w:tcPr>
          <w:p w:rsidR="008C2BB2" w:rsidRPr="00D23B70" w:rsidRDefault="008C2BB2" w:rsidP="001C4E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Metai,</w:t>
            </w:r>
          </w:p>
          <w:p w:rsidR="008C2BB2" w:rsidRPr="00D23B70" w:rsidRDefault="008C2BB2" w:rsidP="001C4E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mėnuo</w:t>
            </w:r>
          </w:p>
        </w:tc>
        <w:tc>
          <w:tcPr>
            <w:tcW w:w="1134" w:type="dxa"/>
          </w:tcPr>
          <w:p w:rsidR="008C2BB2" w:rsidRPr="00D23B70" w:rsidRDefault="008C2BB2" w:rsidP="00A72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3915" w:type="dxa"/>
            <w:gridSpan w:val="2"/>
          </w:tcPr>
          <w:p w:rsidR="008C2BB2" w:rsidRPr="00D23B70" w:rsidRDefault="008C2BB2" w:rsidP="00A72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3315" w:type="dxa"/>
          </w:tcPr>
          <w:p w:rsidR="008C2BB2" w:rsidRPr="00D23B70" w:rsidRDefault="008C2BB2" w:rsidP="00A72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Atsakingas asmuo arba vykdytojas</w:t>
            </w:r>
          </w:p>
        </w:tc>
      </w:tr>
      <w:tr w:rsidR="008C2BB2" w:rsidRPr="001C4E5B" w:rsidTr="004951FC">
        <w:tc>
          <w:tcPr>
            <w:tcW w:w="675" w:type="dxa"/>
          </w:tcPr>
          <w:p w:rsidR="008C2BB2" w:rsidRPr="00D23B70" w:rsidRDefault="008C2BB2" w:rsidP="00561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134" w:type="dxa"/>
          </w:tcPr>
          <w:p w:rsidR="008C2BB2" w:rsidRPr="00D23B70" w:rsidRDefault="008C2BB2" w:rsidP="008C2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2019 </w:t>
            </w:r>
          </w:p>
          <w:p w:rsidR="008C2BB2" w:rsidRPr="00D23B70" w:rsidRDefault="008C2BB2" w:rsidP="008C2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1134" w:type="dxa"/>
          </w:tcPr>
          <w:p w:rsidR="008C2BB2" w:rsidRPr="00D23B70" w:rsidRDefault="008C2BB2" w:rsidP="00215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d.</w:t>
            </w:r>
          </w:p>
          <w:p w:rsidR="008C2BB2" w:rsidRPr="00D23B70" w:rsidRDefault="008C2BB2" w:rsidP="00215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15" w:type="dxa"/>
            <w:gridSpan w:val="2"/>
          </w:tcPr>
          <w:p w:rsidR="008C2BB2" w:rsidRPr="00D23B70" w:rsidRDefault="008C2BB2" w:rsidP="003646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Atsisveikinimas su eglute</w:t>
            </w:r>
          </w:p>
          <w:p w:rsidR="008C2BB2" w:rsidRPr="00D23B70" w:rsidRDefault="008C2BB2" w:rsidP="003646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,,Sudie, žalia </w:t>
            </w:r>
            <w:proofErr w:type="spellStart"/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eglele</w:t>
            </w:r>
            <w:proofErr w:type="spellEnd"/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!”</w:t>
            </w:r>
          </w:p>
        </w:tc>
        <w:tc>
          <w:tcPr>
            <w:tcW w:w="3315" w:type="dxa"/>
          </w:tcPr>
          <w:p w:rsidR="008C2BB2" w:rsidRPr="00D23B70" w:rsidRDefault="008C2BB2" w:rsidP="003646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Meninio ugdymo pedagogė </w:t>
            </w:r>
          </w:p>
          <w:p w:rsidR="008C2BB2" w:rsidRPr="00D23B70" w:rsidRDefault="008C2BB2" w:rsidP="003646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Jonelytė</w:t>
            </w:r>
            <w:proofErr w:type="spellEnd"/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  J. </w:t>
            </w:r>
            <w:proofErr w:type="spellStart"/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Damalakaitė</w:t>
            </w:r>
            <w:proofErr w:type="spellEnd"/>
          </w:p>
        </w:tc>
      </w:tr>
      <w:tr w:rsidR="008C2BB2" w:rsidRPr="001C4E5B" w:rsidTr="004951FC">
        <w:tc>
          <w:tcPr>
            <w:tcW w:w="675" w:type="dxa"/>
          </w:tcPr>
          <w:p w:rsidR="008C2BB2" w:rsidRPr="00D23B70" w:rsidRDefault="008C2BB2" w:rsidP="008C2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134" w:type="dxa"/>
          </w:tcPr>
          <w:p w:rsidR="008C2BB2" w:rsidRPr="00D23B70" w:rsidRDefault="008C2BB2" w:rsidP="008C2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  <w:p w:rsidR="008C2BB2" w:rsidRPr="00D23B70" w:rsidRDefault="008C2BB2" w:rsidP="008C2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1134" w:type="dxa"/>
          </w:tcPr>
          <w:p w:rsidR="008C2BB2" w:rsidRPr="00D23B70" w:rsidRDefault="008C2BB2" w:rsidP="00215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 d.</w:t>
            </w:r>
          </w:p>
          <w:p w:rsidR="008C2BB2" w:rsidRPr="00D23B70" w:rsidRDefault="008C2BB2" w:rsidP="00215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15" w:type="dxa"/>
            <w:gridSpan w:val="2"/>
          </w:tcPr>
          <w:p w:rsidR="008C2BB2" w:rsidRPr="00D23B70" w:rsidRDefault="008C2BB2" w:rsidP="008C2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Sausio 13-oji – Laisvės gynėjų diena. </w:t>
            </w:r>
            <w:r w:rsidRPr="00D23B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Pilietinė iniciatyva</w:t>
            </w: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,,Atmintis gyva, nes liudija”</w:t>
            </w:r>
          </w:p>
        </w:tc>
        <w:tc>
          <w:tcPr>
            <w:tcW w:w="3315" w:type="dxa"/>
          </w:tcPr>
          <w:p w:rsidR="008C2BB2" w:rsidRPr="00D23B70" w:rsidRDefault="008C2BB2" w:rsidP="008C2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Direktoriaus pavaduotoja ugdymui A. </w:t>
            </w:r>
            <w:proofErr w:type="spellStart"/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Bernatavičienė</w:t>
            </w:r>
            <w:proofErr w:type="spellEnd"/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8C2BB2" w:rsidRPr="00D23B70" w:rsidRDefault="008C2BB2" w:rsidP="008C2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visa bendruomenė</w:t>
            </w:r>
          </w:p>
        </w:tc>
      </w:tr>
      <w:tr w:rsidR="008C2BB2" w:rsidRPr="001C4E5B" w:rsidTr="004951FC">
        <w:tc>
          <w:tcPr>
            <w:tcW w:w="675" w:type="dxa"/>
          </w:tcPr>
          <w:p w:rsidR="008C2BB2" w:rsidRPr="00D23B70" w:rsidRDefault="008C2BB2" w:rsidP="00561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134" w:type="dxa"/>
          </w:tcPr>
          <w:p w:rsidR="008C2BB2" w:rsidRPr="00D23B70" w:rsidRDefault="008C2BB2" w:rsidP="008C2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 sausis</w:t>
            </w:r>
          </w:p>
        </w:tc>
        <w:tc>
          <w:tcPr>
            <w:tcW w:w="1134" w:type="dxa"/>
          </w:tcPr>
          <w:p w:rsidR="008C2BB2" w:rsidRPr="00D23B70" w:rsidRDefault="008C2BB2" w:rsidP="00215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15" w:type="dxa"/>
            <w:gridSpan w:val="2"/>
          </w:tcPr>
          <w:p w:rsidR="008C2BB2" w:rsidRPr="00D23B70" w:rsidRDefault="008C2BB2" w:rsidP="008C2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Tarptautinė Sniego diena.</w:t>
            </w:r>
          </w:p>
          <w:p w:rsidR="008C2BB2" w:rsidRPr="00D23B70" w:rsidRDefault="00A573EC" w:rsidP="008C2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ir sveikatingumo šventė</w:t>
            </w:r>
            <w:r w:rsidR="008C2BB2"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8C2BB2" w:rsidRPr="00D23B70" w:rsidRDefault="008C2BB2" w:rsidP="008C2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,,Sniego karalystėje”</w:t>
            </w:r>
          </w:p>
        </w:tc>
        <w:tc>
          <w:tcPr>
            <w:tcW w:w="3315" w:type="dxa"/>
          </w:tcPr>
          <w:p w:rsidR="00AC1047" w:rsidRDefault="008C2BB2" w:rsidP="00AC10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Juškienė</w:t>
            </w:r>
            <w:proofErr w:type="spellEnd"/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A573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Z. </w:t>
            </w:r>
            <w:proofErr w:type="spellStart"/>
            <w:r w:rsidR="00A573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Armonavičienė</w:t>
            </w:r>
            <w:proofErr w:type="spellEnd"/>
          </w:p>
          <w:p w:rsidR="00E565BD" w:rsidRDefault="00AC1047" w:rsidP="00AC10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Sviderskienė</w:t>
            </w:r>
            <w:proofErr w:type="spellEnd"/>
            <w:r w:rsidR="00ED47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8C2BB2" w:rsidRPr="00D23B70" w:rsidRDefault="00ED47F5" w:rsidP="00AC10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Jakimavičienė</w:t>
            </w:r>
          </w:p>
        </w:tc>
      </w:tr>
      <w:tr w:rsidR="00EA7C72" w:rsidRPr="001C4E5B" w:rsidTr="004951FC">
        <w:tc>
          <w:tcPr>
            <w:tcW w:w="675" w:type="dxa"/>
          </w:tcPr>
          <w:p w:rsidR="00EA7C72" w:rsidRPr="00D23B70" w:rsidRDefault="00EA7C72" w:rsidP="00561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134" w:type="dxa"/>
          </w:tcPr>
          <w:p w:rsidR="00EA7C72" w:rsidRDefault="00EA7C72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  <w:p w:rsidR="00EA7C72" w:rsidRPr="00D23B70" w:rsidRDefault="00EA7C72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1134" w:type="dxa"/>
          </w:tcPr>
          <w:p w:rsidR="00EA7C72" w:rsidRPr="00D23B70" w:rsidRDefault="00EA7C72" w:rsidP="006A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 d.</w:t>
            </w:r>
          </w:p>
        </w:tc>
        <w:tc>
          <w:tcPr>
            <w:tcW w:w="3915" w:type="dxa"/>
            <w:gridSpan w:val="2"/>
          </w:tcPr>
          <w:p w:rsidR="00EA7C72" w:rsidRPr="00FB448B" w:rsidRDefault="00EA7C72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B44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Valstybės atkūrimo diena</w:t>
            </w:r>
          </w:p>
          <w:p w:rsidR="00EA7C72" w:rsidRPr="00FB448B" w:rsidRDefault="00EA7C72" w:rsidP="007136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B44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B448B" w:rsidRPr="00FB44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FB44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Tu </w:t>
            </w:r>
            <w:r w:rsidR="00FB448B" w:rsidRPr="00FB44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Pr="00FB44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Lietuva</w:t>
            </w:r>
            <w:r w:rsidR="00070A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713688" w:rsidRPr="00FB44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graži šalelė</w:t>
            </w:r>
            <w:r w:rsidR="00FB448B" w:rsidRPr="00FB44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3315" w:type="dxa"/>
          </w:tcPr>
          <w:p w:rsidR="00EA7C72" w:rsidRPr="00D23B70" w:rsidRDefault="00EA7C72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Šaulinskaitė</w:t>
            </w:r>
            <w:proofErr w:type="spellEnd"/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Boguškienė</w:t>
            </w:r>
            <w:proofErr w:type="spellEnd"/>
          </w:p>
        </w:tc>
      </w:tr>
      <w:tr w:rsidR="00EA7C72" w:rsidRPr="001C4E5B" w:rsidTr="004951FC">
        <w:tc>
          <w:tcPr>
            <w:tcW w:w="675" w:type="dxa"/>
          </w:tcPr>
          <w:p w:rsidR="00EA7C72" w:rsidRPr="00D23B70" w:rsidRDefault="00EA7C72" w:rsidP="00561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</w:tcPr>
          <w:p w:rsidR="00EA7C72" w:rsidRDefault="00EA7C72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  <w:p w:rsidR="00EA7C72" w:rsidRPr="00D23B70" w:rsidRDefault="00EA7C72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1134" w:type="dxa"/>
          </w:tcPr>
          <w:p w:rsidR="00EA7C72" w:rsidRPr="00D23B70" w:rsidRDefault="00EA7C72" w:rsidP="006A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d.</w:t>
            </w:r>
          </w:p>
        </w:tc>
        <w:tc>
          <w:tcPr>
            <w:tcW w:w="3915" w:type="dxa"/>
            <w:gridSpan w:val="2"/>
          </w:tcPr>
          <w:p w:rsidR="00EA7C72" w:rsidRDefault="00EA7C72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Lietuvos globėjo Šv. Kazimiero diena.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Kaziuko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mugė </w:t>
            </w:r>
          </w:p>
          <w:p w:rsidR="00EA7C72" w:rsidRPr="00D23B70" w:rsidRDefault="00EA7C72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 </w:t>
            </w:r>
            <w:proofErr w:type="spellStart"/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Kaziuko</w:t>
            </w:r>
            <w:proofErr w:type="spellEnd"/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skrybėl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e“</w:t>
            </w:r>
          </w:p>
        </w:tc>
        <w:tc>
          <w:tcPr>
            <w:tcW w:w="3315" w:type="dxa"/>
          </w:tcPr>
          <w:p w:rsidR="00EA7C72" w:rsidRDefault="00EA7C72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Kregždytė</w:t>
            </w:r>
            <w:proofErr w:type="spellEnd"/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A. Kauneckienė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EA7C72" w:rsidRPr="00D23B70" w:rsidRDefault="00EA7C72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Duoblienė</w:t>
            </w:r>
            <w:proofErr w:type="spellEnd"/>
            <w:r w:rsidR="003671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S. </w:t>
            </w:r>
            <w:proofErr w:type="spellStart"/>
            <w:r w:rsidR="003671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Šatienė</w:t>
            </w:r>
            <w:proofErr w:type="spellEnd"/>
          </w:p>
        </w:tc>
      </w:tr>
      <w:tr w:rsidR="00EA7C72" w:rsidRPr="001C4E5B" w:rsidTr="004951FC">
        <w:tc>
          <w:tcPr>
            <w:tcW w:w="675" w:type="dxa"/>
          </w:tcPr>
          <w:p w:rsidR="00EA7C72" w:rsidRPr="00D23B70" w:rsidRDefault="00EA7C72" w:rsidP="00561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</w:tcPr>
          <w:p w:rsidR="00EA7C72" w:rsidRDefault="00EA7C72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A7C72" w:rsidRPr="001C4E5B" w:rsidRDefault="00EA7C72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  <w:proofErr w:type="spellEnd"/>
          </w:p>
        </w:tc>
        <w:tc>
          <w:tcPr>
            <w:tcW w:w="1134" w:type="dxa"/>
          </w:tcPr>
          <w:p w:rsidR="00EA7C72" w:rsidRPr="001C4E5B" w:rsidRDefault="00EA7C72" w:rsidP="006A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d.</w:t>
            </w:r>
          </w:p>
        </w:tc>
        <w:tc>
          <w:tcPr>
            <w:tcW w:w="3915" w:type="dxa"/>
            <w:gridSpan w:val="2"/>
          </w:tcPr>
          <w:p w:rsidR="00EA7C72" w:rsidRDefault="00EA7C72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Užgavėnės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C72" w:rsidRPr="001C4E5B" w:rsidRDefault="00EA7C72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Žiemužę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gąsdinsim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žemelę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budinsim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</w:p>
        </w:tc>
        <w:tc>
          <w:tcPr>
            <w:tcW w:w="3315" w:type="dxa"/>
          </w:tcPr>
          <w:p w:rsidR="00EA7C72" w:rsidRDefault="00916CE1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A7C72" w:rsidRPr="001C4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Kazlausk</w:t>
            </w:r>
            <w:r w:rsidR="00EA7C72">
              <w:rPr>
                <w:rFonts w:ascii="Times New Roman" w:hAnsi="Times New Roman" w:cs="Times New Roman"/>
                <w:sz w:val="24"/>
                <w:szCs w:val="24"/>
              </w:rPr>
              <w:t>ienė</w:t>
            </w:r>
            <w:proofErr w:type="spellEnd"/>
            <w:r w:rsidR="00EA7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C72"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EA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C72" w:rsidRPr="001C4E5B">
              <w:rPr>
                <w:rFonts w:ascii="Times New Roman" w:hAnsi="Times New Roman" w:cs="Times New Roman"/>
                <w:sz w:val="24"/>
                <w:szCs w:val="24"/>
              </w:rPr>
              <w:t>Šipelienė</w:t>
            </w:r>
            <w:proofErr w:type="spellEnd"/>
            <w:r w:rsidR="00EA7C72"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7C72" w:rsidRPr="001C4E5B" w:rsidRDefault="00EA7C72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Sviderskienė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Jonelyt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</w:p>
        </w:tc>
      </w:tr>
      <w:tr w:rsidR="0055186A" w:rsidRPr="001C4E5B" w:rsidTr="004951FC">
        <w:tc>
          <w:tcPr>
            <w:tcW w:w="675" w:type="dxa"/>
          </w:tcPr>
          <w:p w:rsidR="0055186A" w:rsidRPr="001C4E5B" w:rsidRDefault="0055186A" w:rsidP="0045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  <w:proofErr w:type="spellEnd"/>
          </w:p>
        </w:tc>
        <w:tc>
          <w:tcPr>
            <w:tcW w:w="1134" w:type="dxa"/>
          </w:tcPr>
          <w:p w:rsidR="0055186A" w:rsidRDefault="0055186A" w:rsidP="006A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3915" w:type="dxa"/>
            <w:gridSpan w:val="2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Inkilėlių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kėlimas</w:t>
            </w:r>
            <w:proofErr w:type="spellEnd"/>
          </w:p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Padovanok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paukšteliui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315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Armonavičienė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Vilkienė</w:t>
            </w:r>
            <w:proofErr w:type="spellEnd"/>
          </w:p>
        </w:tc>
      </w:tr>
      <w:tr w:rsidR="0055186A" w:rsidRPr="001C4E5B" w:rsidTr="004951FC">
        <w:tc>
          <w:tcPr>
            <w:tcW w:w="675" w:type="dxa"/>
          </w:tcPr>
          <w:p w:rsidR="0055186A" w:rsidRPr="001C4E5B" w:rsidRDefault="0055186A" w:rsidP="0045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  <w:proofErr w:type="spellEnd"/>
          </w:p>
        </w:tc>
        <w:tc>
          <w:tcPr>
            <w:tcW w:w="1134" w:type="dxa"/>
          </w:tcPr>
          <w:p w:rsidR="0055186A" w:rsidRPr="001C4E5B" w:rsidRDefault="0055186A" w:rsidP="006A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d.</w:t>
            </w:r>
          </w:p>
        </w:tc>
        <w:tc>
          <w:tcPr>
            <w:tcW w:w="3915" w:type="dxa"/>
            <w:gridSpan w:val="2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patyčių</w:t>
            </w:r>
            <w:proofErr w:type="spellEnd"/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Spalvų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315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Raudžiuvienė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isa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  <w:proofErr w:type="spellEnd"/>
          </w:p>
        </w:tc>
      </w:tr>
      <w:tr w:rsidR="0055186A" w:rsidRPr="001C4E5B" w:rsidTr="004951FC">
        <w:tc>
          <w:tcPr>
            <w:tcW w:w="675" w:type="dxa"/>
          </w:tcPr>
          <w:p w:rsidR="0055186A" w:rsidRPr="001C4E5B" w:rsidRDefault="0055186A" w:rsidP="0045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  <w:proofErr w:type="spellEnd"/>
          </w:p>
        </w:tc>
        <w:tc>
          <w:tcPr>
            <w:tcW w:w="1134" w:type="dxa"/>
          </w:tcPr>
          <w:p w:rsidR="0055186A" w:rsidRDefault="0055186A" w:rsidP="006A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3915" w:type="dxa"/>
            <w:gridSpan w:val="2"/>
          </w:tcPr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Tarptautinė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3315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Bouboual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Gabrienė</w:t>
            </w:r>
            <w:proofErr w:type="spellEnd"/>
          </w:p>
        </w:tc>
      </w:tr>
      <w:tr w:rsidR="0055186A" w:rsidRPr="001C4E5B" w:rsidTr="004951FC">
        <w:tc>
          <w:tcPr>
            <w:tcW w:w="675" w:type="dxa"/>
          </w:tcPr>
          <w:p w:rsidR="0055186A" w:rsidRPr="001C4E5B" w:rsidRDefault="0055186A" w:rsidP="0045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  <w:proofErr w:type="spellEnd"/>
          </w:p>
        </w:tc>
        <w:tc>
          <w:tcPr>
            <w:tcW w:w="1134" w:type="dxa"/>
          </w:tcPr>
          <w:p w:rsidR="0055186A" w:rsidRPr="001C4E5B" w:rsidRDefault="0055186A" w:rsidP="006A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15-27 d.</w:t>
            </w:r>
          </w:p>
        </w:tc>
        <w:tc>
          <w:tcPr>
            <w:tcW w:w="3915" w:type="dxa"/>
            <w:gridSpan w:val="2"/>
          </w:tcPr>
          <w:p w:rsidR="0055186A" w:rsidRPr="001C4E5B" w:rsidRDefault="0055186A" w:rsidP="006A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piešinių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Ištiesk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ranką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draugystei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žemei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315" w:type="dxa"/>
          </w:tcPr>
          <w:p w:rsidR="0055186A" w:rsidRPr="00D23B70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Direktoriaus pavaduotoja ugdymui A. </w:t>
            </w:r>
            <w:proofErr w:type="spellStart"/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Bernatavičienė</w:t>
            </w:r>
            <w:proofErr w:type="spellEnd"/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55186A" w:rsidRPr="001C4E5B" w:rsidRDefault="0055186A" w:rsidP="006A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visa bendruomenė</w:t>
            </w:r>
          </w:p>
        </w:tc>
      </w:tr>
      <w:tr w:rsidR="0055186A" w:rsidRPr="001C4E5B" w:rsidTr="004951FC">
        <w:tc>
          <w:tcPr>
            <w:tcW w:w="675" w:type="dxa"/>
          </w:tcPr>
          <w:p w:rsidR="0055186A" w:rsidRPr="001C4E5B" w:rsidRDefault="0055186A" w:rsidP="0045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  <w:proofErr w:type="spellEnd"/>
          </w:p>
        </w:tc>
        <w:tc>
          <w:tcPr>
            <w:tcW w:w="1134" w:type="dxa"/>
          </w:tcPr>
          <w:p w:rsidR="0055186A" w:rsidRPr="001C4E5B" w:rsidRDefault="0055186A" w:rsidP="006A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3915" w:type="dxa"/>
            <w:gridSpan w:val="2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Margučių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šventė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,S</w:t>
            </w: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saule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vėju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Velykos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atėjo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315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Raudžiuvienė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Kuzinevičiūtė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  <w:proofErr w:type="spellEnd"/>
          </w:p>
        </w:tc>
      </w:tr>
      <w:tr w:rsidR="0055186A" w:rsidRPr="001C4E5B" w:rsidTr="004951FC">
        <w:tc>
          <w:tcPr>
            <w:tcW w:w="675" w:type="dxa"/>
          </w:tcPr>
          <w:p w:rsidR="0055186A" w:rsidRPr="001C4E5B" w:rsidRDefault="0055186A" w:rsidP="0045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86A" w:rsidRPr="00A87097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  <w:proofErr w:type="spellEnd"/>
          </w:p>
        </w:tc>
        <w:tc>
          <w:tcPr>
            <w:tcW w:w="1134" w:type="dxa"/>
          </w:tcPr>
          <w:p w:rsidR="0055186A" w:rsidRPr="001C4E5B" w:rsidRDefault="0055186A" w:rsidP="006A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3915" w:type="dxa"/>
            <w:gridSpan w:val="2"/>
          </w:tcPr>
          <w:p w:rsidR="0055186A" w:rsidRDefault="0055186A" w:rsidP="006F34E8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6F34E8">
              <w:rPr>
                <w:b w:val="0"/>
                <w:sz w:val="24"/>
                <w:szCs w:val="24"/>
              </w:rPr>
              <w:t xml:space="preserve">Tarptautinė šeimos diena  </w:t>
            </w:r>
            <w:r>
              <w:rPr>
                <w:b w:val="0"/>
                <w:sz w:val="24"/>
                <w:szCs w:val="24"/>
              </w:rPr>
              <w:t>„Būk šalia kai juoksiuos, būk šalia, kai verksiu“</w:t>
            </w:r>
          </w:p>
          <w:p w:rsidR="0055186A" w:rsidRPr="006F34E8" w:rsidRDefault="0055186A" w:rsidP="006F34E8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186A" w:rsidRPr="006B5E21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5E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6B5E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Židonienė</w:t>
            </w:r>
            <w:proofErr w:type="spellEnd"/>
            <w:r w:rsidRPr="006B5E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R. </w:t>
            </w:r>
            <w:proofErr w:type="spellStart"/>
            <w:r w:rsidRPr="006B5E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Jonelyt</w:t>
            </w:r>
            <w:r w:rsidRPr="001C4E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  <w:proofErr w:type="spellEnd"/>
            <w:r w:rsidRPr="006B5E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55186A" w:rsidRPr="006B5E21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5E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6B5E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Jakimaviečienė</w:t>
            </w:r>
            <w:proofErr w:type="spellEnd"/>
            <w:r w:rsidRPr="006B5E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L. Vilkienė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Kregždytė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Bouboual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86A" w:rsidRPr="001C4E5B" w:rsidTr="004951FC">
        <w:tc>
          <w:tcPr>
            <w:tcW w:w="675" w:type="dxa"/>
          </w:tcPr>
          <w:p w:rsidR="0055186A" w:rsidRPr="001C4E5B" w:rsidRDefault="0055186A" w:rsidP="0045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  <w:proofErr w:type="spellEnd"/>
          </w:p>
        </w:tc>
        <w:tc>
          <w:tcPr>
            <w:tcW w:w="1134" w:type="dxa"/>
          </w:tcPr>
          <w:p w:rsidR="0055186A" w:rsidRPr="001C4E5B" w:rsidRDefault="0055186A" w:rsidP="006A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d.</w:t>
            </w:r>
          </w:p>
        </w:tc>
        <w:tc>
          <w:tcPr>
            <w:tcW w:w="3915" w:type="dxa"/>
            <w:gridSpan w:val="2"/>
          </w:tcPr>
          <w:p w:rsidR="0055186A" w:rsidRPr="001C4E5B" w:rsidRDefault="0055186A" w:rsidP="006A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Priešmokyklinių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atsisveikinimo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darželiu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šventė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„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Pamojuosim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tyliai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rankele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315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Raudžiuvienė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Kuzinevičiūtė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Boguškienė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Damalakaitė</w:t>
            </w:r>
            <w:proofErr w:type="spellEnd"/>
          </w:p>
        </w:tc>
      </w:tr>
      <w:tr w:rsidR="0055186A" w:rsidRPr="001C4E5B" w:rsidTr="004951FC">
        <w:tc>
          <w:tcPr>
            <w:tcW w:w="675" w:type="dxa"/>
          </w:tcPr>
          <w:p w:rsidR="0055186A" w:rsidRPr="001C4E5B" w:rsidRDefault="0055186A" w:rsidP="0045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  <w:proofErr w:type="spellEnd"/>
          </w:p>
        </w:tc>
        <w:tc>
          <w:tcPr>
            <w:tcW w:w="1134" w:type="dxa"/>
          </w:tcPr>
          <w:p w:rsidR="0055186A" w:rsidRPr="001C4E5B" w:rsidRDefault="0055186A" w:rsidP="00F8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3915" w:type="dxa"/>
            <w:gridSpan w:val="2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Vaikystės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šventė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„Sukasi v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aikystės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karuselė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315" w:type="dxa"/>
          </w:tcPr>
          <w:p w:rsidR="0055186A" w:rsidRPr="001C4E5B" w:rsidRDefault="0055186A" w:rsidP="006A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Vaikus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linksmins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Šiaulių</w:t>
            </w: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Tonik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5186A" w:rsidRPr="001C4E5B" w:rsidTr="004951FC">
        <w:tc>
          <w:tcPr>
            <w:tcW w:w="675" w:type="dxa"/>
          </w:tcPr>
          <w:p w:rsidR="0055186A" w:rsidRPr="001C4E5B" w:rsidRDefault="0055186A" w:rsidP="0045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  <w:proofErr w:type="spellEnd"/>
          </w:p>
        </w:tc>
        <w:tc>
          <w:tcPr>
            <w:tcW w:w="1134" w:type="dxa"/>
          </w:tcPr>
          <w:p w:rsidR="0055186A" w:rsidRPr="001C4E5B" w:rsidRDefault="0055186A" w:rsidP="006A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21d.</w:t>
            </w:r>
          </w:p>
        </w:tc>
        <w:tc>
          <w:tcPr>
            <w:tcW w:w="3915" w:type="dxa"/>
            <w:gridSpan w:val="2"/>
          </w:tcPr>
          <w:p w:rsidR="0055186A" w:rsidRDefault="0055186A" w:rsidP="006A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</w:tcPr>
          <w:p w:rsidR="0055186A" w:rsidRPr="001C4E5B" w:rsidRDefault="0055186A" w:rsidP="006A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Vasarą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dirbsiančios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auklėtojos</w:t>
            </w:r>
            <w:proofErr w:type="spellEnd"/>
          </w:p>
        </w:tc>
      </w:tr>
      <w:tr w:rsidR="0055186A" w:rsidRPr="001C4E5B" w:rsidTr="004951FC">
        <w:tc>
          <w:tcPr>
            <w:tcW w:w="675" w:type="dxa"/>
          </w:tcPr>
          <w:p w:rsidR="0055186A" w:rsidRPr="001C4E5B" w:rsidRDefault="0055186A" w:rsidP="0045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  <w:proofErr w:type="spellEnd"/>
          </w:p>
        </w:tc>
        <w:tc>
          <w:tcPr>
            <w:tcW w:w="1134" w:type="dxa"/>
          </w:tcPr>
          <w:p w:rsidR="0055186A" w:rsidRPr="001C4E5B" w:rsidRDefault="0055186A" w:rsidP="006A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3915" w:type="dxa"/>
            <w:gridSpan w:val="2"/>
          </w:tcPr>
          <w:p w:rsidR="0055186A" w:rsidRDefault="0055186A" w:rsidP="006A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Karaliaus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Mindaugo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karūnavimo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3315" w:type="dxa"/>
          </w:tcPr>
          <w:p w:rsidR="0055186A" w:rsidRPr="001C4E5B" w:rsidRDefault="0055186A" w:rsidP="006A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Vasarą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dirbsiančios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auklėtojos</w:t>
            </w:r>
            <w:proofErr w:type="spellEnd"/>
          </w:p>
        </w:tc>
      </w:tr>
      <w:tr w:rsidR="0055186A" w:rsidRPr="001C4E5B" w:rsidTr="004951FC">
        <w:tc>
          <w:tcPr>
            <w:tcW w:w="675" w:type="dxa"/>
          </w:tcPr>
          <w:p w:rsidR="0055186A" w:rsidRPr="001C4E5B" w:rsidRDefault="0055186A" w:rsidP="0045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  <w:proofErr w:type="spellEnd"/>
          </w:p>
        </w:tc>
        <w:tc>
          <w:tcPr>
            <w:tcW w:w="1134" w:type="dxa"/>
          </w:tcPr>
          <w:p w:rsidR="0055186A" w:rsidRPr="001C4E5B" w:rsidRDefault="0055186A" w:rsidP="006A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3915" w:type="dxa"/>
            <w:gridSpan w:val="2"/>
          </w:tcPr>
          <w:p w:rsidR="0055186A" w:rsidRDefault="0055186A" w:rsidP="006A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Žolinė</w:t>
            </w:r>
            <w:proofErr w:type="spellEnd"/>
          </w:p>
        </w:tc>
        <w:tc>
          <w:tcPr>
            <w:tcW w:w="3315" w:type="dxa"/>
          </w:tcPr>
          <w:p w:rsidR="0055186A" w:rsidRPr="001C4E5B" w:rsidRDefault="0055186A" w:rsidP="006A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Vasarą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dirbsiančios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auklėtojos</w:t>
            </w:r>
            <w:proofErr w:type="spellEnd"/>
          </w:p>
        </w:tc>
      </w:tr>
      <w:tr w:rsidR="0055186A" w:rsidRPr="001C4E5B" w:rsidTr="004951FC">
        <w:tc>
          <w:tcPr>
            <w:tcW w:w="675" w:type="dxa"/>
          </w:tcPr>
          <w:p w:rsidR="0055186A" w:rsidRPr="001C4E5B" w:rsidRDefault="0055186A" w:rsidP="0045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  <w:proofErr w:type="spellEnd"/>
          </w:p>
        </w:tc>
        <w:tc>
          <w:tcPr>
            <w:tcW w:w="1134" w:type="dxa"/>
          </w:tcPr>
          <w:p w:rsidR="0055186A" w:rsidRPr="001C4E5B" w:rsidRDefault="0055186A" w:rsidP="006A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3915" w:type="dxa"/>
            <w:gridSpan w:val="2"/>
          </w:tcPr>
          <w:p w:rsidR="0055186A" w:rsidRPr="001C4E5B" w:rsidRDefault="0055186A" w:rsidP="00FC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1-oji</w:t>
            </w: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Auksinis</w:t>
            </w:r>
            <w:proofErr w:type="spellEnd"/>
            <w:proofErr w:type="gram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rudenėlis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kviečia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taku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</w:p>
        </w:tc>
        <w:tc>
          <w:tcPr>
            <w:tcW w:w="3315" w:type="dxa"/>
          </w:tcPr>
          <w:p w:rsidR="0055186A" w:rsidRPr="001C4E5B" w:rsidRDefault="0055186A" w:rsidP="006A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Tamauskienė</w:t>
            </w:r>
            <w:proofErr w:type="spellEnd"/>
            <w:r w:rsidR="006B5E21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="006B5E21">
              <w:rPr>
                <w:rFonts w:ascii="Times New Roman" w:hAnsi="Times New Roman" w:cs="Times New Roman"/>
                <w:sz w:val="24"/>
                <w:szCs w:val="24"/>
              </w:rPr>
              <w:t>Gabrienė</w:t>
            </w:r>
            <w:proofErr w:type="spellEnd"/>
          </w:p>
        </w:tc>
      </w:tr>
      <w:tr w:rsidR="0055186A" w:rsidRPr="001C4E5B" w:rsidTr="004951FC">
        <w:tc>
          <w:tcPr>
            <w:tcW w:w="675" w:type="dxa"/>
          </w:tcPr>
          <w:p w:rsidR="0055186A" w:rsidRPr="001C4E5B" w:rsidRDefault="0055186A" w:rsidP="0045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  <w:proofErr w:type="spellEnd"/>
          </w:p>
        </w:tc>
        <w:tc>
          <w:tcPr>
            <w:tcW w:w="1134" w:type="dxa"/>
          </w:tcPr>
          <w:p w:rsidR="0055186A" w:rsidRPr="001C4E5B" w:rsidRDefault="0055186A" w:rsidP="006A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3915" w:type="dxa"/>
            <w:gridSpan w:val="2"/>
          </w:tcPr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šventė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išdygo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baravyk</w:t>
            </w: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visų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grybų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pulkaunykas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315" w:type="dxa"/>
          </w:tcPr>
          <w:p w:rsidR="006B5E21" w:rsidRDefault="0055186A" w:rsidP="006B5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Jonelyt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Damalakaitė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186A" w:rsidRPr="00EA7C72" w:rsidRDefault="0055186A" w:rsidP="006B5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Kuzinevičiūtė</w:t>
            </w:r>
            <w:proofErr w:type="spellEnd"/>
          </w:p>
        </w:tc>
      </w:tr>
      <w:tr w:rsidR="0055186A" w:rsidRPr="001C4E5B" w:rsidTr="004951FC">
        <w:tc>
          <w:tcPr>
            <w:tcW w:w="675" w:type="dxa"/>
          </w:tcPr>
          <w:p w:rsidR="0055186A" w:rsidRPr="001C4E5B" w:rsidRDefault="0055186A" w:rsidP="0045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  <w:proofErr w:type="spellEnd"/>
          </w:p>
        </w:tc>
        <w:tc>
          <w:tcPr>
            <w:tcW w:w="1134" w:type="dxa"/>
          </w:tcPr>
          <w:p w:rsidR="0055186A" w:rsidRPr="001C4E5B" w:rsidRDefault="0055186A" w:rsidP="005A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d.</w:t>
            </w:r>
          </w:p>
        </w:tc>
        <w:tc>
          <w:tcPr>
            <w:tcW w:w="3915" w:type="dxa"/>
            <w:gridSpan w:val="2"/>
          </w:tcPr>
          <w:p w:rsidR="0055186A" w:rsidRPr="001C4E5B" w:rsidRDefault="0055186A" w:rsidP="006A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Tarptautinė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3315" w:type="dxa"/>
          </w:tcPr>
          <w:p w:rsidR="0055186A" w:rsidRPr="001C4E5B" w:rsidRDefault="0055186A" w:rsidP="006B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Jonelyt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</w:p>
        </w:tc>
      </w:tr>
      <w:tr w:rsidR="0055186A" w:rsidRPr="001C4E5B" w:rsidTr="004951FC">
        <w:tc>
          <w:tcPr>
            <w:tcW w:w="675" w:type="dxa"/>
          </w:tcPr>
          <w:p w:rsidR="0055186A" w:rsidRPr="001C4E5B" w:rsidRDefault="0055186A" w:rsidP="0045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  <w:proofErr w:type="spellEnd"/>
          </w:p>
        </w:tc>
        <w:tc>
          <w:tcPr>
            <w:tcW w:w="1134" w:type="dxa"/>
          </w:tcPr>
          <w:p w:rsidR="0055186A" w:rsidRPr="001C4E5B" w:rsidRDefault="0055186A" w:rsidP="006A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2"/>
          </w:tcPr>
          <w:p w:rsidR="0055186A" w:rsidRPr="001C4E5B" w:rsidRDefault="0055186A" w:rsidP="006A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Žibintų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šventė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Tamsos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burtai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315" w:type="dxa"/>
          </w:tcPr>
          <w:p w:rsidR="0055186A" w:rsidRDefault="0055186A" w:rsidP="006C5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Vilkienė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68B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B5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8B9">
              <w:rPr>
                <w:rFonts w:ascii="Times New Roman" w:hAnsi="Times New Roman" w:cs="Times New Roman"/>
                <w:sz w:val="24"/>
                <w:szCs w:val="24"/>
              </w:rPr>
              <w:t>Rudzinskienė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186A" w:rsidRPr="001C4E5B" w:rsidRDefault="0055186A" w:rsidP="006C5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Armonavičienė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Jonelyt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</w:p>
        </w:tc>
      </w:tr>
      <w:tr w:rsidR="0055186A" w:rsidRPr="001C4E5B" w:rsidTr="004951FC">
        <w:tc>
          <w:tcPr>
            <w:tcW w:w="675" w:type="dxa"/>
          </w:tcPr>
          <w:p w:rsidR="0055186A" w:rsidRPr="001C4E5B" w:rsidRDefault="0055186A" w:rsidP="0045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  <w:proofErr w:type="spellEnd"/>
          </w:p>
        </w:tc>
        <w:tc>
          <w:tcPr>
            <w:tcW w:w="1134" w:type="dxa"/>
          </w:tcPr>
          <w:p w:rsidR="0055186A" w:rsidRPr="001C4E5B" w:rsidRDefault="0055186A" w:rsidP="006A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2"/>
          </w:tcPr>
          <w:p w:rsidR="0055186A" w:rsidRPr="001C4E5B" w:rsidRDefault="0055186A" w:rsidP="006A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Eglutės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įžiebimas</w:t>
            </w:r>
            <w:proofErr w:type="spellEnd"/>
          </w:p>
        </w:tc>
        <w:tc>
          <w:tcPr>
            <w:tcW w:w="3315" w:type="dxa"/>
          </w:tcPr>
          <w:p w:rsidR="0055186A" w:rsidRPr="001C4E5B" w:rsidRDefault="0055186A" w:rsidP="006A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Duoblienė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Kazlauskienė</w:t>
            </w:r>
            <w:proofErr w:type="spellEnd"/>
          </w:p>
        </w:tc>
      </w:tr>
      <w:tr w:rsidR="0055186A" w:rsidRPr="001C4E5B" w:rsidTr="004951FC">
        <w:tc>
          <w:tcPr>
            <w:tcW w:w="675" w:type="dxa"/>
          </w:tcPr>
          <w:p w:rsidR="0055186A" w:rsidRPr="001C4E5B" w:rsidRDefault="0055186A" w:rsidP="0056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  <w:proofErr w:type="spellEnd"/>
          </w:p>
        </w:tc>
        <w:tc>
          <w:tcPr>
            <w:tcW w:w="1134" w:type="dxa"/>
          </w:tcPr>
          <w:p w:rsidR="0055186A" w:rsidRPr="001C4E5B" w:rsidRDefault="0055186A" w:rsidP="0083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3915" w:type="dxa"/>
            <w:gridSpan w:val="2"/>
          </w:tcPr>
          <w:p w:rsidR="0055186A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Kalėdiniai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rytmečiai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Štai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atėjo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jau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žiemužė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315" w:type="dxa"/>
          </w:tcPr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Jonelyt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ė,</w:t>
            </w:r>
          </w:p>
          <w:p w:rsidR="0055186A" w:rsidRPr="001C4E5B" w:rsidRDefault="0055186A" w:rsidP="006A68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visų grupių pedagogai</w:t>
            </w:r>
          </w:p>
        </w:tc>
      </w:tr>
      <w:tr w:rsidR="0055186A" w:rsidRPr="001C4E5B" w:rsidTr="004951FC">
        <w:tc>
          <w:tcPr>
            <w:tcW w:w="3438" w:type="dxa"/>
            <w:gridSpan w:val="4"/>
          </w:tcPr>
          <w:p w:rsidR="0055186A" w:rsidRPr="00713688" w:rsidRDefault="0055186A" w:rsidP="00713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3688">
              <w:rPr>
                <w:rFonts w:ascii="Times New Roman" w:hAnsi="Times New Roman" w:cs="Times New Roman"/>
                <w:b/>
                <w:sz w:val="24"/>
                <w:szCs w:val="24"/>
              </w:rPr>
              <w:t>Projektas</w:t>
            </w:r>
            <w:proofErr w:type="spellEnd"/>
          </w:p>
          <w:p w:rsidR="0055186A" w:rsidRDefault="0055186A" w:rsidP="00713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68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713688">
              <w:rPr>
                <w:rFonts w:ascii="Times New Roman" w:hAnsi="Times New Roman" w:cs="Times New Roman"/>
                <w:b/>
                <w:sz w:val="24"/>
                <w:szCs w:val="24"/>
              </w:rPr>
              <w:t>Sveikatiada</w:t>
            </w:r>
            <w:proofErr w:type="spellEnd"/>
            <w:r w:rsidRPr="0071368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55186A" w:rsidRPr="00713688" w:rsidRDefault="0055186A" w:rsidP="00713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86A" w:rsidRDefault="0055186A" w:rsidP="00713688">
            <w:pPr>
              <w:pStyle w:val="Standard"/>
              <w:rPr>
                <w:rFonts w:ascii="Times New Roman" w:hAnsi="Times New Roman" w:cs="Times New Roman"/>
              </w:rPr>
            </w:pPr>
            <w:r w:rsidRPr="00D927CD">
              <w:rPr>
                <w:rFonts w:ascii="Times New Roman" w:hAnsi="Times New Roman"/>
              </w:rPr>
              <w:t>Sausio mėn.</w:t>
            </w:r>
            <w:r>
              <w:rPr>
                <w:rFonts w:ascii="Times New Roman" w:hAnsi="Times New Roman"/>
              </w:rPr>
              <w:t xml:space="preserve"> –</w:t>
            </w:r>
            <w:r w:rsidRPr="00D927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Bitučių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  <w:proofErr w:type="gramStart"/>
            <w:r>
              <w:rPr>
                <w:rFonts w:ascii="Times New Roman" w:hAnsi="Times New Roman" w:cs="Times New Roman"/>
              </w:rPr>
              <w:t>, ,,</w:t>
            </w:r>
            <w:proofErr w:type="spellStart"/>
            <w:r>
              <w:rPr>
                <w:rFonts w:ascii="Times New Roman" w:hAnsi="Times New Roman" w:cs="Times New Roman"/>
              </w:rPr>
              <w:t>Nykštukų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” gr.</w:t>
            </w:r>
          </w:p>
          <w:p w:rsidR="0055186A" w:rsidRDefault="0055186A" w:rsidP="002C37E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Vasario mėn. – „</w:t>
            </w:r>
            <w:proofErr w:type="spellStart"/>
            <w:r>
              <w:rPr>
                <w:rFonts w:ascii="Times New Roman" w:hAnsi="Times New Roman" w:cs="Times New Roman"/>
              </w:rPr>
              <w:t>Pelėdžiukų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  <w:proofErr w:type="gramStart"/>
            <w:r>
              <w:rPr>
                <w:rFonts w:ascii="Times New Roman" w:hAnsi="Times New Roman" w:cs="Times New Roman"/>
              </w:rPr>
              <w:t>, ,„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Skruzdeliukų</w:t>
            </w:r>
            <w:proofErr w:type="spellEnd"/>
            <w:r>
              <w:rPr>
                <w:rFonts w:ascii="Times New Roman" w:hAnsi="Times New Roman" w:cs="Times New Roman"/>
              </w:rPr>
              <w:t>“ gr.</w:t>
            </w:r>
          </w:p>
          <w:p w:rsidR="0055186A" w:rsidRDefault="0055186A" w:rsidP="002C37E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Kovo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/>
              </w:rPr>
              <w:t xml:space="preserve">„ </w:t>
            </w:r>
            <w:proofErr w:type="spellStart"/>
            <w:r>
              <w:rPr>
                <w:rFonts w:ascii="Times New Roman" w:hAnsi="Times New Roman"/>
              </w:rPr>
              <w:t>Voveriukų</w:t>
            </w:r>
            <w:proofErr w:type="spellEnd"/>
            <w:r>
              <w:rPr>
                <w:rFonts w:ascii="Times New Roman" w:hAnsi="Times New Roman"/>
              </w:rPr>
              <w:t>”, „</w:t>
            </w:r>
            <w:proofErr w:type="spellStart"/>
            <w:r>
              <w:rPr>
                <w:rFonts w:ascii="Times New Roman" w:hAnsi="Times New Roman"/>
              </w:rPr>
              <w:t>Kiškučių</w:t>
            </w:r>
            <w:proofErr w:type="spellEnd"/>
            <w:proofErr w:type="gramStart"/>
            <w:r>
              <w:rPr>
                <w:rFonts w:ascii="Times New Roman" w:hAnsi="Times New Roman"/>
              </w:rPr>
              <w:t>“ gr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55186A" w:rsidRDefault="0055186A" w:rsidP="00713688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Balandžio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Nykštukų</w:t>
            </w:r>
            <w:proofErr w:type="spellEnd"/>
            <w:proofErr w:type="gramStart"/>
            <w:r>
              <w:rPr>
                <w:rFonts w:ascii="Times New Roman" w:hAnsi="Times New Roman"/>
              </w:rPr>
              <w:t>“ gr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55186A" w:rsidRDefault="0055186A" w:rsidP="0071368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mėn. </w:t>
            </w:r>
            <w:proofErr w:type="gramStart"/>
            <w:r>
              <w:rPr>
                <w:rFonts w:ascii="Times New Roman" w:hAnsi="Times New Roman" w:cs="Times New Roman"/>
              </w:rPr>
              <w:t>–  „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Drevinkų</w:t>
            </w:r>
            <w:proofErr w:type="spellEnd"/>
            <w:r>
              <w:rPr>
                <w:rFonts w:ascii="Times New Roman" w:hAnsi="Times New Roman" w:cs="Times New Roman"/>
              </w:rPr>
              <w:t>“ gr.</w:t>
            </w:r>
          </w:p>
          <w:p w:rsidR="0055186A" w:rsidRPr="001C4E5B" w:rsidRDefault="0055186A" w:rsidP="00FB448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</w:tcPr>
          <w:p w:rsidR="0055186A" w:rsidRDefault="0055186A" w:rsidP="00713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3688">
              <w:rPr>
                <w:rFonts w:ascii="Times New Roman" w:hAnsi="Times New Roman" w:cs="Times New Roman"/>
                <w:b/>
                <w:sz w:val="24"/>
                <w:szCs w:val="24"/>
              </w:rPr>
              <w:t>Projektas</w:t>
            </w:r>
            <w:proofErr w:type="spellEnd"/>
            <w:r w:rsidRPr="0071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5186A" w:rsidRPr="00713688" w:rsidRDefault="0055186A" w:rsidP="00713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68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713688">
              <w:rPr>
                <w:rFonts w:ascii="Times New Roman" w:hAnsi="Times New Roman" w:cs="Times New Roman"/>
                <w:b/>
                <w:sz w:val="24"/>
                <w:szCs w:val="24"/>
              </w:rPr>
              <w:t>Auklėtoja</w:t>
            </w:r>
            <w:proofErr w:type="spellEnd"/>
            <w:r w:rsidRPr="0071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713688">
              <w:rPr>
                <w:rFonts w:ascii="Times New Roman" w:hAnsi="Times New Roman" w:cs="Times New Roman"/>
                <w:b/>
                <w:sz w:val="24"/>
                <w:szCs w:val="24"/>
              </w:rPr>
              <w:t>auklėtojai</w:t>
            </w:r>
            <w:proofErr w:type="spellEnd"/>
            <w:r w:rsidRPr="0071368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55186A" w:rsidRDefault="0055186A" w:rsidP="00713688">
            <w:pPr>
              <w:pStyle w:val="Standard"/>
              <w:rPr>
                <w:rFonts w:ascii="Times New Roman" w:hAnsi="Times New Roman"/>
              </w:rPr>
            </w:pPr>
          </w:p>
          <w:p w:rsidR="0055186A" w:rsidRDefault="0055186A" w:rsidP="00713688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Sausio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mėn</w:t>
            </w:r>
            <w:proofErr w:type="spellEnd"/>
            <w:r>
              <w:rPr>
                <w:rFonts w:ascii="Times New Roman" w:hAnsi="Times New Roman"/>
              </w:rPr>
              <w:t>. – „</w:t>
            </w:r>
            <w:proofErr w:type="spellStart"/>
            <w:r>
              <w:rPr>
                <w:rFonts w:ascii="Times New Roman" w:hAnsi="Times New Roman"/>
              </w:rPr>
              <w:t>Spinduliukų</w:t>
            </w:r>
            <w:proofErr w:type="spellEnd"/>
            <w:r>
              <w:rPr>
                <w:rFonts w:ascii="Times New Roman" w:hAnsi="Times New Roman"/>
              </w:rPr>
              <w:t>“, „</w:t>
            </w:r>
            <w:proofErr w:type="spellStart"/>
            <w:r>
              <w:rPr>
                <w:rFonts w:ascii="Times New Roman" w:hAnsi="Times New Roman"/>
              </w:rPr>
              <w:t>Drugelių</w:t>
            </w:r>
            <w:proofErr w:type="spellEnd"/>
            <w:proofErr w:type="gramStart"/>
            <w:r>
              <w:rPr>
                <w:rFonts w:ascii="Times New Roman" w:hAnsi="Times New Roman"/>
              </w:rPr>
              <w:t>“ gr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55186A" w:rsidRDefault="0055186A" w:rsidP="007136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Vasario mėn. – „</w:t>
            </w:r>
            <w:proofErr w:type="spellStart"/>
            <w:r>
              <w:rPr>
                <w:rFonts w:ascii="Times New Roman" w:hAnsi="Times New Roman"/>
              </w:rPr>
              <w:t>Ežiukų</w:t>
            </w:r>
            <w:proofErr w:type="spellEnd"/>
            <w:r>
              <w:rPr>
                <w:rFonts w:ascii="Times New Roman" w:hAnsi="Times New Roman"/>
              </w:rPr>
              <w:t>“</w:t>
            </w:r>
            <w:proofErr w:type="gramStart"/>
            <w:r>
              <w:rPr>
                <w:rFonts w:ascii="Times New Roman" w:hAnsi="Times New Roman"/>
              </w:rPr>
              <w:t>, ,,</w:t>
            </w:r>
            <w:proofErr w:type="spellStart"/>
            <w:r>
              <w:rPr>
                <w:rFonts w:ascii="Times New Roman" w:hAnsi="Times New Roman"/>
              </w:rPr>
              <w:t>Boružiukų</w:t>
            </w:r>
            <w:proofErr w:type="spellEnd"/>
            <w:proofErr w:type="gramEnd"/>
            <w:r>
              <w:rPr>
                <w:rFonts w:ascii="Times New Roman" w:hAnsi="Times New Roman"/>
              </w:rPr>
              <w:t>” gr.</w:t>
            </w:r>
          </w:p>
          <w:p w:rsidR="0055186A" w:rsidRDefault="0055186A" w:rsidP="002C37E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Kovo mėn. – „</w:t>
            </w:r>
            <w:proofErr w:type="spellStart"/>
            <w:r>
              <w:rPr>
                <w:rFonts w:ascii="Times New Roman" w:hAnsi="Times New Roman"/>
              </w:rPr>
              <w:t>Bitučių</w:t>
            </w:r>
            <w:proofErr w:type="spellEnd"/>
            <w:r>
              <w:rPr>
                <w:rFonts w:ascii="Times New Roman" w:hAnsi="Times New Roman"/>
              </w:rPr>
              <w:t>“</w:t>
            </w:r>
            <w:proofErr w:type="gramStart"/>
            <w:r>
              <w:rPr>
                <w:rFonts w:ascii="Times New Roman" w:hAnsi="Times New Roman"/>
              </w:rPr>
              <w:t>,  „</w:t>
            </w:r>
            <w:proofErr w:type="spellStart"/>
            <w:proofErr w:type="gramEnd"/>
            <w:r>
              <w:rPr>
                <w:rFonts w:ascii="Times New Roman" w:hAnsi="Times New Roman"/>
              </w:rPr>
              <w:t>Nykštukų</w:t>
            </w:r>
            <w:proofErr w:type="spellEnd"/>
            <w:r>
              <w:rPr>
                <w:rFonts w:ascii="Times New Roman" w:hAnsi="Times New Roman"/>
              </w:rPr>
              <w:t>“ gr.</w:t>
            </w:r>
          </w:p>
          <w:p w:rsidR="0055186A" w:rsidRDefault="0055186A" w:rsidP="00713688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Balandžio</w:t>
            </w:r>
            <w:proofErr w:type="spellEnd"/>
            <w:r>
              <w:rPr>
                <w:rFonts w:ascii="Times New Roman" w:hAnsi="Times New Roman"/>
              </w:rPr>
              <w:t xml:space="preserve"> – „ </w:t>
            </w:r>
            <w:proofErr w:type="spellStart"/>
            <w:r>
              <w:rPr>
                <w:rFonts w:ascii="Times New Roman" w:hAnsi="Times New Roman"/>
              </w:rPr>
              <w:t>Voveriukų</w:t>
            </w:r>
            <w:proofErr w:type="spellEnd"/>
            <w:r>
              <w:rPr>
                <w:rFonts w:ascii="Times New Roman" w:hAnsi="Times New Roman"/>
              </w:rPr>
              <w:t>”, „</w:t>
            </w:r>
            <w:proofErr w:type="spellStart"/>
            <w:r>
              <w:rPr>
                <w:rFonts w:ascii="Times New Roman" w:hAnsi="Times New Roman"/>
              </w:rPr>
              <w:t>Kiškučių</w:t>
            </w:r>
            <w:proofErr w:type="spellEnd"/>
            <w:proofErr w:type="gramStart"/>
            <w:r>
              <w:rPr>
                <w:rFonts w:ascii="Times New Roman" w:hAnsi="Times New Roman"/>
              </w:rPr>
              <w:t>“ gr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55186A" w:rsidRDefault="0055186A" w:rsidP="00713688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Gegužės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mėn</w:t>
            </w:r>
            <w:proofErr w:type="spellEnd"/>
            <w:r>
              <w:rPr>
                <w:rFonts w:ascii="Times New Roman" w:hAnsi="Times New Roman"/>
              </w:rPr>
              <w:t>. – „</w:t>
            </w:r>
            <w:proofErr w:type="spellStart"/>
            <w:r>
              <w:rPr>
                <w:rFonts w:ascii="Times New Roman" w:hAnsi="Times New Roman"/>
              </w:rPr>
              <w:t>Skruzdeliukų</w:t>
            </w:r>
            <w:proofErr w:type="spellEnd"/>
            <w:proofErr w:type="gramStart"/>
            <w:r>
              <w:rPr>
                <w:rFonts w:ascii="Times New Roman" w:hAnsi="Times New Roman"/>
              </w:rPr>
              <w:t>“ gr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55186A" w:rsidRDefault="0055186A" w:rsidP="002C37ED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Spalio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mėn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–  „</w:t>
            </w:r>
            <w:proofErr w:type="spellStart"/>
            <w:proofErr w:type="gramEnd"/>
            <w:r>
              <w:rPr>
                <w:rFonts w:ascii="Times New Roman" w:hAnsi="Times New Roman"/>
              </w:rPr>
              <w:t>Drevinukų</w:t>
            </w:r>
            <w:proofErr w:type="spellEnd"/>
            <w:r>
              <w:rPr>
                <w:rFonts w:ascii="Times New Roman" w:hAnsi="Times New Roman"/>
              </w:rPr>
              <w:t>“ gr.</w:t>
            </w:r>
          </w:p>
          <w:p w:rsidR="0055186A" w:rsidRPr="001C4E5B" w:rsidRDefault="0055186A" w:rsidP="002C37E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Lapkričio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mėn</w:t>
            </w:r>
            <w:proofErr w:type="spellEnd"/>
            <w:r>
              <w:rPr>
                <w:rFonts w:ascii="Times New Roman" w:hAnsi="Times New Roman"/>
              </w:rPr>
              <w:t>. – „</w:t>
            </w:r>
            <w:proofErr w:type="spellStart"/>
            <w:r>
              <w:rPr>
                <w:rFonts w:ascii="Times New Roman" w:hAnsi="Times New Roman"/>
              </w:rPr>
              <w:t>Pelėdžiukų</w:t>
            </w:r>
            <w:proofErr w:type="spellEnd"/>
            <w:r>
              <w:rPr>
                <w:rFonts w:ascii="Times New Roman" w:hAnsi="Times New Roman"/>
              </w:rPr>
              <w:t>“ gr.</w:t>
            </w:r>
          </w:p>
        </w:tc>
        <w:tc>
          <w:tcPr>
            <w:tcW w:w="3315" w:type="dxa"/>
          </w:tcPr>
          <w:p w:rsidR="0055186A" w:rsidRPr="001C4E5B" w:rsidRDefault="0055186A" w:rsidP="00FD12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proofErr w:type="spell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pavadu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Bernatavičienė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86A" w:rsidRPr="001C4E5B" w:rsidRDefault="00FD12BD" w:rsidP="00FD12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5186A" w:rsidRPr="001C4E5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bookmarkStart w:id="0" w:name="_GoBack"/>
            <w:bookmarkEnd w:id="0"/>
            <w:r w:rsidR="0055186A" w:rsidRPr="001C4E5B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="0055186A"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186A" w:rsidRPr="001C4E5B"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proofErr w:type="spellEnd"/>
            <w:r w:rsidR="0055186A"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186A" w:rsidRPr="001C4E5B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proofErr w:type="spellEnd"/>
          </w:p>
        </w:tc>
      </w:tr>
    </w:tbl>
    <w:p w:rsidR="0050273E" w:rsidRPr="001C4E5B" w:rsidRDefault="0050273E" w:rsidP="0050273E">
      <w:pPr>
        <w:rPr>
          <w:rFonts w:ascii="Times New Roman" w:hAnsi="Times New Roman" w:cs="Times New Roman"/>
          <w:sz w:val="24"/>
          <w:szCs w:val="24"/>
        </w:rPr>
      </w:pPr>
    </w:p>
    <w:p w:rsidR="00F179DB" w:rsidRDefault="005C0CA3" w:rsidP="005C0CA3">
      <w:pPr>
        <w:pStyle w:val="Standard"/>
        <w:spacing w:line="360" w:lineRule="auto"/>
        <w:jc w:val="both"/>
      </w:pPr>
      <w:r>
        <w:rPr>
          <w:rFonts w:ascii="Times New Roman" w:eastAsia="Symbol" w:hAnsi="Times New Roman" w:cs="Symbol"/>
          <w:color w:val="000000"/>
        </w:rPr>
        <w:t xml:space="preserve">Parengė direktoriaus pavaduotoja ugdymui                                                    Aušra </w:t>
      </w:r>
      <w:proofErr w:type="spellStart"/>
      <w:r>
        <w:rPr>
          <w:rFonts w:ascii="Times New Roman" w:eastAsia="Symbol" w:hAnsi="Times New Roman" w:cs="Symbol"/>
          <w:color w:val="000000"/>
        </w:rPr>
        <w:t>Bernatavičienė</w:t>
      </w:r>
      <w:proofErr w:type="spellEnd"/>
    </w:p>
    <w:sectPr w:rsidR="00F179DB" w:rsidSect="0055186A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0273E"/>
    <w:rsid w:val="00070A75"/>
    <w:rsid w:val="00071A3B"/>
    <w:rsid w:val="000A0889"/>
    <w:rsid w:val="000B6EC9"/>
    <w:rsid w:val="0017075C"/>
    <w:rsid w:val="00175C53"/>
    <w:rsid w:val="001C4E5B"/>
    <w:rsid w:val="00215537"/>
    <w:rsid w:val="002C37ED"/>
    <w:rsid w:val="00346AD8"/>
    <w:rsid w:val="003646AC"/>
    <w:rsid w:val="003671C3"/>
    <w:rsid w:val="00370D84"/>
    <w:rsid w:val="00477121"/>
    <w:rsid w:val="00494FB8"/>
    <w:rsid w:val="004951FC"/>
    <w:rsid w:val="004A32C1"/>
    <w:rsid w:val="0050273E"/>
    <w:rsid w:val="005118F2"/>
    <w:rsid w:val="00516194"/>
    <w:rsid w:val="0055186A"/>
    <w:rsid w:val="005A13CA"/>
    <w:rsid w:val="005C0CA3"/>
    <w:rsid w:val="005E64F9"/>
    <w:rsid w:val="006468AF"/>
    <w:rsid w:val="006603E7"/>
    <w:rsid w:val="006B5E21"/>
    <w:rsid w:val="006C4E15"/>
    <w:rsid w:val="006C545E"/>
    <w:rsid w:val="006F34E8"/>
    <w:rsid w:val="00713688"/>
    <w:rsid w:val="00716F9D"/>
    <w:rsid w:val="0072722E"/>
    <w:rsid w:val="0075204A"/>
    <w:rsid w:val="0075648E"/>
    <w:rsid w:val="007730A6"/>
    <w:rsid w:val="007D6BBE"/>
    <w:rsid w:val="00812097"/>
    <w:rsid w:val="008368B9"/>
    <w:rsid w:val="008931A6"/>
    <w:rsid w:val="008960D1"/>
    <w:rsid w:val="00896697"/>
    <w:rsid w:val="008C2BB2"/>
    <w:rsid w:val="008C361B"/>
    <w:rsid w:val="008E0733"/>
    <w:rsid w:val="00916CE1"/>
    <w:rsid w:val="00923430"/>
    <w:rsid w:val="00931207"/>
    <w:rsid w:val="00A10CD9"/>
    <w:rsid w:val="00A23DD9"/>
    <w:rsid w:val="00A573EC"/>
    <w:rsid w:val="00A66AB9"/>
    <w:rsid w:val="00A7227C"/>
    <w:rsid w:val="00A74887"/>
    <w:rsid w:val="00A87097"/>
    <w:rsid w:val="00AA3DCF"/>
    <w:rsid w:val="00AC1047"/>
    <w:rsid w:val="00AD2DF0"/>
    <w:rsid w:val="00C31074"/>
    <w:rsid w:val="00CD1194"/>
    <w:rsid w:val="00D23A1C"/>
    <w:rsid w:val="00D23B70"/>
    <w:rsid w:val="00DB51B0"/>
    <w:rsid w:val="00E565BD"/>
    <w:rsid w:val="00EA6796"/>
    <w:rsid w:val="00EA7C72"/>
    <w:rsid w:val="00ED47F5"/>
    <w:rsid w:val="00F179DB"/>
    <w:rsid w:val="00F8008B"/>
    <w:rsid w:val="00F94EB9"/>
    <w:rsid w:val="00FB448B"/>
    <w:rsid w:val="00FC0EB3"/>
    <w:rsid w:val="00FD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273E"/>
    <w:pPr>
      <w:spacing w:after="160" w:line="259" w:lineRule="auto"/>
    </w:pPr>
    <w:rPr>
      <w:lang w:val="en-US"/>
    </w:rPr>
  </w:style>
  <w:style w:type="paragraph" w:styleId="Antrat2">
    <w:name w:val="heading 2"/>
    <w:basedOn w:val="prastasis"/>
    <w:link w:val="Antrat2Diagrama"/>
    <w:uiPriority w:val="9"/>
    <w:qFormat/>
    <w:rsid w:val="00FC0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027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136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C0EB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FC0E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2435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</dc:creator>
  <cp:lastModifiedBy>„Windows“ vartotojas</cp:lastModifiedBy>
  <cp:revision>2</cp:revision>
  <cp:lastPrinted>2019-03-12T12:24:00Z</cp:lastPrinted>
  <dcterms:created xsi:type="dcterms:W3CDTF">2019-11-15T11:26:00Z</dcterms:created>
  <dcterms:modified xsi:type="dcterms:W3CDTF">2019-11-15T11:26:00Z</dcterms:modified>
</cp:coreProperties>
</file>